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67454" w14:textId="77777777" w:rsidR="00B6402D" w:rsidRDefault="00B6402D">
      <w:pPr>
        <w:rPr>
          <w:rFonts w:hAnsi="Times New Roman" w:hint="eastAsia"/>
          <w:spacing w:val="10"/>
        </w:rPr>
      </w:pPr>
    </w:p>
    <w:p w14:paraId="0D59A9F0" w14:textId="77777777" w:rsidR="00D77362" w:rsidRDefault="00D77362">
      <w:pPr>
        <w:rPr>
          <w:rFonts w:hAnsi="Times New Roman" w:hint="eastAsia"/>
          <w:spacing w:val="10"/>
        </w:rPr>
      </w:pPr>
    </w:p>
    <w:p w14:paraId="43D9137C" w14:textId="77777777" w:rsidR="00D77362" w:rsidRDefault="00D77362">
      <w:pPr>
        <w:rPr>
          <w:rFonts w:hAnsi="Times New Roman" w:hint="eastAsia"/>
          <w:spacing w:val="10"/>
        </w:rPr>
      </w:pPr>
    </w:p>
    <w:p w14:paraId="79CD57D5" w14:textId="77777777" w:rsidR="00D77362" w:rsidRDefault="00D77362">
      <w:pPr>
        <w:rPr>
          <w:rFonts w:hAnsi="Times New Roman" w:hint="eastAsia"/>
          <w:spacing w:val="10"/>
        </w:rPr>
      </w:pPr>
    </w:p>
    <w:p w14:paraId="55AF73C6" w14:textId="77777777" w:rsidR="00D77362" w:rsidRDefault="00D77362">
      <w:pPr>
        <w:rPr>
          <w:rFonts w:hAnsi="Times New Roman"/>
          <w:spacing w:val="10"/>
        </w:rPr>
      </w:pPr>
    </w:p>
    <w:p w14:paraId="46F95443" w14:textId="77777777" w:rsidR="00B6402D" w:rsidRDefault="00B8182F">
      <w:pPr>
        <w:pStyle w:val="ab"/>
        <w:rPr>
          <w:rFonts w:hAnsi="Times New Roman"/>
          <w:spacing w:val="10"/>
        </w:rPr>
      </w:pPr>
      <w:r>
        <w:rPr>
          <w:rFonts w:hint="eastAsia"/>
        </w:rPr>
        <w:t>２０</w:t>
      </w:r>
      <w:r w:rsidR="00A34E92">
        <w:rPr>
          <w:rFonts w:hint="eastAsia"/>
        </w:rPr>
        <w:t>２６</w:t>
      </w:r>
      <w:r w:rsidR="00B6402D">
        <w:rPr>
          <w:rFonts w:hint="eastAsia"/>
        </w:rPr>
        <w:t>年</w:t>
      </w:r>
      <w:r w:rsidR="00D77362">
        <w:rPr>
          <w:rFonts w:hint="eastAsia"/>
        </w:rPr>
        <w:t xml:space="preserve">　 </w:t>
      </w:r>
      <w:r w:rsidR="00B6402D">
        <w:rPr>
          <w:rFonts w:hint="eastAsia"/>
        </w:rPr>
        <w:t>月</w:t>
      </w:r>
      <w:r w:rsidR="00D77362">
        <w:rPr>
          <w:rFonts w:hint="eastAsia"/>
        </w:rPr>
        <w:t xml:space="preserve">　 </w:t>
      </w:r>
      <w:r w:rsidR="00B6402D">
        <w:rPr>
          <w:rFonts w:hint="eastAsia"/>
        </w:rPr>
        <w:t>日</w:t>
      </w:r>
    </w:p>
    <w:p w14:paraId="6622664E" w14:textId="77777777" w:rsidR="00B6402D" w:rsidRDefault="00B6402D">
      <w:pPr>
        <w:rPr>
          <w:rFonts w:hAnsi="Times New Roman"/>
          <w:spacing w:val="10"/>
        </w:rPr>
      </w:pPr>
    </w:p>
    <w:p w14:paraId="50BBA19D" w14:textId="77777777" w:rsidR="00B6402D" w:rsidRDefault="00B6402D">
      <w:pPr>
        <w:rPr>
          <w:rFonts w:hAnsi="Times New Roman"/>
          <w:spacing w:val="10"/>
        </w:rPr>
      </w:pPr>
    </w:p>
    <w:p w14:paraId="4933F7B9" w14:textId="77777777" w:rsidR="00B6402D" w:rsidRDefault="00B6402D">
      <w:pPr>
        <w:jc w:val="center"/>
        <w:rPr>
          <w:rFonts w:hAnsi="Times New Roman"/>
          <w:spacing w:val="10"/>
        </w:rPr>
      </w:pPr>
      <w:r w:rsidRPr="00A7689B">
        <w:rPr>
          <w:rFonts w:hint="eastAsia"/>
          <w:spacing w:val="300"/>
          <w:kern w:val="0"/>
          <w:sz w:val="40"/>
          <w:szCs w:val="40"/>
          <w:fitText w:val="2400" w:id="-1590988544"/>
        </w:rPr>
        <w:t>誓約</w:t>
      </w:r>
      <w:r w:rsidRPr="00A7689B">
        <w:rPr>
          <w:rFonts w:hint="eastAsia"/>
          <w:kern w:val="0"/>
          <w:sz w:val="40"/>
          <w:szCs w:val="40"/>
          <w:fitText w:val="2400" w:id="-1590988544"/>
        </w:rPr>
        <w:t>書</w:t>
      </w:r>
    </w:p>
    <w:p w14:paraId="69B35F6D" w14:textId="77777777" w:rsidR="00B6402D" w:rsidRDefault="00B6402D">
      <w:pPr>
        <w:rPr>
          <w:rFonts w:hAnsi="Times New Roman"/>
          <w:spacing w:val="10"/>
        </w:rPr>
      </w:pPr>
    </w:p>
    <w:p w14:paraId="2160D608" w14:textId="77777777" w:rsidR="00B6402D" w:rsidRDefault="00B6402D">
      <w:pPr>
        <w:rPr>
          <w:rFonts w:hAnsi="Times New Roman" w:hint="eastAsia"/>
          <w:spacing w:val="10"/>
        </w:rPr>
      </w:pPr>
    </w:p>
    <w:p w14:paraId="1AFFA6EF" w14:textId="77777777" w:rsidR="00B6402D" w:rsidRDefault="00B6402D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契約責任者</w:t>
      </w:r>
    </w:p>
    <w:p w14:paraId="5CB3D0E0" w14:textId="77777777" w:rsidR="00B6402D" w:rsidRDefault="00E56529">
      <w:pPr>
        <w:wordWrap w:val="0"/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日本郵政インフォメーションテクノロジー株式会社</w:t>
      </w:r>
    </w:p>
    <w:p w14:paraId="79610819" w14:textId="77777777" w:rsidR="00B6402D" w:rsidRDefault="003877E7">
      <w:pPr>
        <w:ind w:firstLineChars="100" w:firstLine="220"/>
        <w:rPr>
          <w:rFonts w:hAnsi="Times New Roman"/>
          <w:spacing w:val="10"/>
          <w:sz w:val="22"/>
        </w:rPr>
      </w:pPr>
      <w:r>
        <w:rPr>
          <w:rFonts w:hint="eastAsia"/>
          <w:sz w:val="22"/>
        </w:rPr>
        <w:t>代表取締役</w:t>
      </w:r>
      <w:r w:rsidR="00F73F96">
        <w:rPr>
          <w:rFonts w:hint="eastAsia"/>
          <w:sz w:val="22"/>
        </w:rPr>
        <w:t>執行役員</w:t>
      </w:r>
      <w:r>
        <w:rPr>
          <w:rFonts w:hint="eastAsia"/>
          <w:sz w:val="22"/>
        </w:rPr>
        <w:t xml:space="preserve">社長　</w:t>
      </w:r>
      <w:r w:rsidR="00AF4833" w:rsidRPr="00AF4833">
        <w:rPr>
          <w:rFonts w:hint="eastAsia"/>
          <w:sz w:val="22"/>
        </w:rPr>
        <w:t>中井　克紀</w:t>
      </w:r>
      <w:r w:rsidR="00B6402D">
        <w:rPr>
          <w:rFonts w:hint="eastAsia"/>
          <w:sz w:val="22"/>
        </w:rPr>
        <w:t xml:space="preserve">　殿</w:t>
      </w:r>
    </w:p>
    <w:p w14:paraId="1A80A869" w14:textId="77777777" w:rsidR="00B6402D" w:rsidRDefault="00B6402D" w:rsidP="00D77362">
      <w:pPr>
        <w:pStyle w:val="ab"/>
        <w:wordWrap w:val="0"/>
        <w:ind w:right="480"/>
        <w:rPr>
          <w:rFonts w:hAnsi="Times New Roman" w:hint="eastAsia"/>
          <w:spacing w:val="10"/>
        </w:rPr>
      </w:pPr>
      <w:r>
        <w:rPr>
          <w:rFonts w:hAnsi="Times New Roman" w:hint="eastAsia"/>
          <w:spacing w:val="10"/>
        </w:rPr>
        <w:t xml:space="preserve">会社名　　　　　　　　　</w:t>
      </w:r>
    </w:p>
    <w:p w14:paraId="54C98B67" w14:textId="77777777" w:rsidR="00B6402D" w:rsidRDefault="00B6402D" w:rsidP="00D77362">
      <w:pPr>
        <w:wordWrap w:val="0"/>
        <w:jc w:val="right"/>
        <w:rPr>
          <w:rFonts w:hAnsi="Times New Roman" w:hint="eastAsia"/>
          <w:spacing w:val="10"/>
          <w:sz w:val="22"/>
        </w:rPr>
      </w:pPr>
      <w:r>
        <w:rPr>
          <w:rFonts w:hAnsi="Times New Roman" w:hint="eastAsia"/>
          <w:spacing w:val="10"/>
          <w:sz w:val="22"/>
        </w:rPr>
        <w:t>代表者名</w:t>
      </w:r>
      <w:r w:rsidR="00D77362">
        <w:rPr>
          <w:rFonts w:hAnsi="Times New Roman" w:hint="eastAsia"/>
          <w:spacing w:val="10"/>
          <w:sz w:val="22"/>
        </w:rPr>
        <w:t xml:space="preserve">　</w:t>
      </w:r>
      <w:r>
        <w:rPr>
          <w:rFonts w:hAnsi="Times New Roman" w:hint="eastAsia"/>
          <w:spacing w:val="10"/>
          <w:sz w:val="22"/>
        </w:rPr>
        <w:t xml:space="preserve">　</w:t>
      </w:r>
      <w:r w:rsidR="00D77362">
        <w:rPr>
          <w:rFonts w:hAnsi="Times New Roman" w:hint="eastAsia"/>
          <w:spacing w:val="10"/>
          <w:sz w:val="22"/>
        </w:rPr>
        <w:t xml:space="preserve">　　</w:t>
      </w:r>
      <w:r>
        <w:rPr>
          <w:rFonts w:hAnsi="Times New Roman" w:hint="eastAsia"/>
          <w:spacing w:val="10"/>
          <w:sz w:val="22"/>
        </w:rPr>
        <w:t xml:space="preserve">　　　　　</w:t>
      </w:r>
      <w:r w:rsidR="00D77362">
        <w:rPr>
          <w:rFonts w:hAnsi="Times New Roman" w:hint="eastAsia"/>
          <w:spacing w:val="10"/>
          <w:sz w:val="22"/>
        </w:rPr>
        <w:t>㊞</w:t>
      </w:r>
    </w:p>
    <w:p w14:paraId="52F5BE4A" w14:textId="77777777" w:rsidR="00B6402D" w:rsidRDefault="00B6402D">
      <w:pPr>
        <w:rPr>
          <w:rFonts w:hAnsi="Times New Roman"/>
          <w:spacing w:val="10"/>
          <w:sz w:val="22"/>
        </w:rPr>
      </w:pPr>
    </w:p>
    <w:p w14:paraId="38920ED9" w14:textId="77777777" w:rsidR="00B6402D" w:rsidRDefault="00B6402D">
      <w:pPr>
        <w:rPr>
          <w:rFonts w:hAnsi="Times New Roman"/>
          <w:spacing w:val="10"/>
          <w:sz w:val="22"/>
        </w:rPr>
      </w:pPr>
    </w:p>
    <w:p w14:paraId="56507F3C" w14:textId="77777777" w:rsidR="00B6402D" w:rsidRDefault="00B6402D">
      <w:pPr>
        <w:rPr>
          <w:rFonts w:hAnsi="Times New Roman"/>
          <w:spacing w:val="10"/>
          <w:sz w:val="22"/>
        </w:rPr>
      </w:pPr>
    </w:p>
    <w:p w14:paraId="692E09EB" w14:textId="77777777" w:rsidR="00B6402D" w:rsidRDefault="00B6402D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今般の「</w:t>
      </w:r>
      <w:r w:rsidR="00E36AE5" w:rsidRPr="00E36AE5">
        <w:rPr>
          <w:rFonts w:hint="eastAsia"/>
          <w:sz w:val="22"/>
        </w:rPr>
        <w:t>マイクロソフト製品ライセンスの購入（</w:t>
      </w:r>
      <w:r w:rsidR="00E36AE5" w:rsidRPr="00E36AE5">
        <w:rPr>
          <w:sz w:val="22"/>
        </w:rPr>
        <w:t>EA及びMPSA契約：2026年6月1日以降分）</w:t>
      </w:r>
      <w:r>
        <w:rPr>
          <w:rFonts w:hint="eastAsia"/>
          <w:sz w:val="22"/>
        </w:rPr>
        <w:t>」（</w:t>
      </w:r>
      <w:r w:rsidR="00D77362">
        <w:rPr>
          <w:rFonts w:hint="eastAsia"/>
          <w:sz w:val="22"/>
        </w:rPr>
        <w:t>２０</w:t>
      </w:r>
      <w:r w:rsidR="00A34E92">
        <w:rPr>
          <w:rFonts w:hint="eastAsia"/>
          <w:sz w:val="22"/>
        </w:rPr>
        <w:t>２６</w:t>
      </w:r>
      <w:r>
        <w:rPr>
          <w:rFonts w:hint="eastAsia"/>
          <w:sz w:val="22"/>
        </w:rPr>
        <w:t>年</w:t>
      </w:r>
      <w:r w:rsidR="00A34E92">
        <w:rPr>
          <w:rFonts w:hint="eastAsia"/>
          <w:sz w:val="22"/>
        </w:rPr>
        <w:t>３</w:t>
      </w:r>
      <w:r>
        <w:rPr>
          <w:rFonts w:hint="eastAsia"/>
          <w:sz w:val="22"/>
        </w:rPr>
        <w:t>月</w:t>
      </w:r>
      <w:r w:rsidR="00D77362">
        <w:rPr>
          <w:rFonts w:hint="eastAsia"/>
          <w:sz w:val="22"/>
        </w:rPr>
        <w:t>２</w:t>
      </w:r>
      <w:r w:rsidR="00C3091E">
        <w:rPr>
          <w:rFonts w:hint="eastAsia"/>
          <w:sz w:val="22"/>
        </w:rPr>
        <w:t>３</w:t>
      </w:r>
      <w:r>
        <w:rPr>
          <w:rFonts w:hint="eastAsia"/>
          <w:sz w:val="22"/>
        </w:rPr>
        <w:t>日入札）の入札に関し、</w:t>
      </w:r>
      <w:r w:rsidR="00E56529">
        <w:rPr>
          <w:rFonts w:hint="eastAsia"/>
          <w:sz w:val="22"/>
        </w:rPr>
        <w:t>日本郵政インフォメーションテクノロジー株式会社</w:t>
      </w:r>
      <w:r>
        <w:rPr>
          <w:rFonts w:hint="eastAsia"/>
          <w:sz w:val="22"/>
        </w:rPr>
        <w:t>の</w:t>
      </w:r>
      <w:r w:rsidR="00D77362">
        <w:rPr>
          <w:rFonts w:hint="eastAsia"/>
          <w:sz w:val="22"/>
        </w:rPr>
        <w:t>入札説明</w:t>
      </w:r>
      <w:r w:rsidRPr="00AC13F7">
        <w:rPr>
          <w:rFonts w:hint="eastAsia"/>
          <w:sz w:val="22"/>
        </w:rPr>
        <w:t>書の規定に抵触する</w:t>
      </w:r>
      <w:r>
        <w:rPr>
          <w:rFonts w:hint="eastAsia"/>
          <w:sz w:val="22"/>
        </w:rPr>
        <w:t>行為は行っていないことを誓約するとともに、今後とも、同規定を遵守することを誓約します。</w:t>
      </w:r>
    </w:p>
    <w:p w14:paraId="263F7682" w14:textId="77777777" w:rsidR="00D77362" w:rsidRDefault="00D77362" w:rsidP="00D77362">
      <w:pPr>
        <w:ind w:firstLineChars="100" w:firstLine="220"/>
        <w:rPr>
          <w:rFonts w:hint="eastAsia"/>
          <w:sz w:val="22"/>
        </w:rPr>
      </w:pPr>
    </w:p>
    <w:p w14:paraId="6BB20F8C" w14:textId="77777777" w:rsidR="00D77362" w:rsidRDefault="00D77362" w:rsidP="00D77362">
      <w:pPr>
        <w:ind w:firstLineChars="100" w:firstLine="220"/>
        <w:jc w:val="right"/>
        <w:rPr>
          <w:rFonts w:hint="eastAsia"/>
          <w:sz w:val="22"/>
        </w:rPr>
      </w:pPr>
    </w:p>
    <w:p w14:paraId="290B6226" w14:textId="77777777" w:rsidR="00D77362" w:rsidRDefault="00D77362" w:rsidP="00D77362">
      <w:pPr>
        <w:ind w:firstLineChars="100" w:firstLine="220"/>
        <w:jc w:val="right"/>
        <w:rPr>
          <w:rFonts w:hint="eastAsia"/>
          <w:sz w:val="22"/>
        </w:rPr>
      </w:pPr>
    </w:p>
    <w:p w14:paraId="34C1220C" w14:textId="77777777" w:rsidR="00D77362" w:rsidRDefault="00D77362" w:rsidP="00D77362">
      <w:pPr>
        <w:ind w:firstLineChars="100" w:firstLine="220"/>
        <w:jc w:val="right"/>
        <w:rPr>
          <w:rFonts w:hAnsi="Times New Roman"/>
          <w:spacing w:val="10"/>
          <w:sz w:val="22"/>
        </w:rPr>
      </w:pPr>
      <w:r>
        <w:rPr>
          <w:rFonts w:hint="eastAsia"/>
          <w:sz w:val="22"/>
        </w:rPr>
        <w:t>以上</w:t>
      </w:r>
    </w:p>
    <w:sectPr w:rsidR="00D773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851" w:footer="851" w:gutter="0"/>
      <w:cols w:space="425"/>
      <w:docGrid w:type="lines" w:linePitch="291" w:charSpace="-3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D780A" w14:textId="77777777" w:rsidR="007C235E" w:rsidRDefault="007C235E">
      <w:r>
        <w:separator/>
      </w:r>
    </w:p>
  </w:endnote>
  <w:endnote w:type="continuationSeparator" w:id="0">
    <w:p w14:paraId="623FAD2C" w14:textId="77777777" w:rsidR="007C235E" w:rsidRDefault="007C2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810C6" w14:textId="77777777" w:rsidR="00A7689B" w:rsidRDefault="00A7689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EB174" w14:textId="77777777" w:rsidR="00A7689B" w:rsidRDefault="00A7689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0C549" w14:textId="77777777" w:rsidR="00A7689B" w:rsidRDefault="00A7689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D11AB" w14:textId="77777777" w:rsidR="007C235E" w:rsidRDefault="007C235E">
      <w:r>
        <w:separator/>
      </w:r>
    </w:p>
  </w:footnote>
  <w:footnote w:type="continuationSeparator" w:id="0">
    <w:p w14:paraId="2923EBA4" w14:textId="77777777" w:rsidR="007C235E" w:rsidRDefault="007C2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5F72B" w14:textId="77777777" w:rsidR="00A7689B" w:rsidRDefault="00A7689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5544D" w14:textId="77777777" w:rsidR="00A7689B" w:rsidRDefault="00A7689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6B910" w14:textId="77777777" w:rsidR="00A7689B" w:rsidRDefault="00A7689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E1936"/>
    <w:multiLevelType w:val="hybridMultilevel"/>
    <w:tmpl w:val="B3AC417A"/>
    <w:lvl w:ilvl="0" w:tplc="B068042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6803A2"/>
    <w:multiLevelType w:val="hybridMultilevel"/>
    <w:tmpl w:val="AE78B176"/>
    <w:lvl w:ilvl="0" w:tplc="6D1C273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69A1F08"/>
    <w:multiLevelType w:val="hybridMultilevel"/>
    <w:tmpl w:val="7EC23B3E"/>
    <w:lvl w:ilvl="0" w:tplc="F0F6C62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ECB5294"/>
    <w:multiLevelType w:val="hybridMultilevel"/>
    <w:tmpl w:val="824AD1BC"/>
    <w:lvl w:ilvl="0" w:tplc="EE40CBC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F6F7064"/>
    <w:multiLevelType w:val="hybridMultilevel"/>
    <w:tmpl w:val="853CF578"/>
    <w:lvl w:ilvl="0" w:tplc="D0562EE6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70DF7ACF"/>
    <w:multiLevelType w:val="hybridMultilevel"/>
    <w:tmpl w:val="1E46E182"/>
    <w:lvl w:ilvl="0" w:tplc="71A2BEC4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17083011">
    <w:abstractNumId w:val="4"/>
  </w:num>
  <w:num w:numId="2" w16cid:durableId="35475208">
    <w:abstractNumId w:val="5"/>
  </w:num>
  <w:num w:numId="3" w16cid:durableId="1013798934">
    <w:abstractNumId w:val="3"/>
  </w:num>
  <w:num w:numId="4" w16cid:durableId="277572222">
    <w:abstractNumId w:val="2"/>
  </w:num>
  <w:num w:numId="5" w16cid:durableId="699745499">
    <w:abstractNumId w:val="0"/>
  </w:num>
  <w:num w:numId="6" w16cid:durableId="1170801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3074" fillcolor="white" stroke="f">
      <v:fill color="white"/>
      <v:stroke weight="3pt" on="f"/>
      <o:colormru v:ext="edit" colors="#ffc,#cff,#cfc,#cce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32AA"/>
    <w:rsid w:val="00010BDC"/>
    <w:rsid w:val="000C3BDF"/>
    <w:rsid w:val="0011292E"/>
    <w:rsid w:val="00181483"/>
    <w:rsid w:val="001B46C1"/>
    <w:rsid w:val="001D5DB7"/>
    <w:rsid w:val="001D742C"/>
    <w:rsid w:val="002048AB"/>
    <w:rsid w:val="00204C1E"/>
    <w:rsid w:val="00226651"/>
    <w:rsid w:val="002439C3"/>
    <w:rsid w:val="002478EA"/>
    <w:rsid w:val="00262E67"/>
    <w:rsid w:val="003248FB"/>
    <w:rsid w:val="00362C8D"/>
    <w:rsid w:val="00385D57"/>
    <w:rsid w:val="003877E7"/>
    <w:rsid w:val="003F22E8"/>
    <w:rsid w:val="0042174D"/>
    <w:rsid w:val="004217DA"/>
    <w:rsid w:val="00445654"/>
    <w:rsid w:val="0047390D"/>
    <w:rsid w:val="00485E19"/>
    <w:rsid w:val="004B3501"/>
    <w:rsid w:val="004B6CDE"/>
    <w:rsid w:val="004C3F19"/>
    <w:rsid w:val="00507531"/>
    <w:rsid w:val="005106E6"/>
    <w:rsid w:val="00516C8C"/>
    <w:rsid w:val="00516CFB"/>
    <w:rsid w:val="0052191F"/>
    <w:rsid w:val="0053131D"/>
    <w:rsid w:val="00535390"/>
    <w:rsid w:val="005D131E"/>
    <w:rsid w:val="00613C04"/>
    <w:rsid w:val="006355FD"/>
    <w:rsid w:val="00641AC6"/>
    <w:rsid w:val="00641FDF"/>
    <w:rsid w:val="00647968"/>
    <w:rsid w:val="00684D40"/>
    <w:rsid w:val="00684EE5"/>
    <w:rsid w:val="006C43B3"/>
    <w:rsid w:val="006D2151"/>
    <w:rsid w:val="006F2A4A"/>
    <w:rsid w:val="00710FC6"/>
    <w:rsid w:val="00754122"/>
    <w:rsid w:val="0076690E"/>
    <w:rsid w:val="007B293A"/>
    <w:rsid w:val="007B482A"/>
    <w:rsid w:val="007C235E"/>
    <w:rsid w:val="007D00F2"/>
    <w:rsid w:val="00802E97"/>
    <w:rsid w:val="00870983"/>
    <w:rsid w:val="008B2BE9"/>
    <w:rsid w:val="008B5A56"/>
    <w:rsid w:val="008C27F5"/>
    <w:rsid w:val="008D4637"/>
    <w:rsid w:val="008E5E3A"/>
    <w:rsid w:val="00943D32"/>
    <w:rsid w:val="0095332A"/>
    <w:rsid w:val="009664DA"/>
    <w:rsid w:val="009726A1"/>
    <w:rsid w:val="009B56A4"/>
    <w:rsid w:val="009C2AEB"/>
    <w:rsid w:val="009D24AD"/>
    <w:rsid w:val="00A24F7D"/>
    <w:rsid w:val="00A31E63"/>
    <w:rsid w:val="00A34E92"/>
    <w:rsid w:val="00A53552"/>
    <w:rsid w:val="00A7689B"/>
    <w:rsid w:val="00A809F5"/>
    <w:rsid w:val="00AA4DB5"/>
    <w:rsid w:val="00AB2C82"/>
    <w:rsid w:val="00AB3144"/>
    <w:rsid w:val="00AC13F7"/>
    <w:rsid w:val="00AF4833"/>
    <w:rsid w:val="00B378B8"/>
    <w:rsid w:val="00B42D7B"/>
    <w:rsid w:val="00B6402D"/>
    <w:rsid w:val="00B8182F"/>
    <w:rsid w:val="00B94530"/>
    <w:rsid w:val="00BA54F9"/>
    <w:rsid w:val="00BD5EF2"/>
    <w:rsid w:val="00BE7C92"/>
    <w:rsid w:val="00C03F29"/>
    <w:rsid w:val="00C20D4B"/>
    <w:rsid w:val="00C23846"/>
    <w:rsid w:val="00C25D10"/>
    <w:rsid w:val="00C3091E"/>
    <w:rsid w:val="00C47D31"/>
    <w:rsid w:val="00C50774"/>
    <w:rsid w:val="00C509A2"/>
    <w:rsid w:val="00C51E08"/>
    <w:rsid w:val="00C60D9F"/>
    <w:rsid w:val="00C839C4"/>
    <w:rsid w:val="00C9118C"/>
    <w:rsid w:val="00D32863"/>
    <w:rsid w:val="00D411EA"/>
    <w:rsid w:val="00D413F3"/>
    <w:rsid w:val="00D414DA"/>
    <w:rsid w:val="00D72135"/>
    <w:rsid w:val="00D77362"/>
    <w:rsid w:val="00D80F3B"/>
    <w:rsid w:val="00D92B68"/>
    <w:rsid w:val="00DA793A"/>
    <w:rsid w:val="00DC3DAA"/>
    <w:rsid w:val="00DD3BAA"/>
    <w:rsid w:val="00DE3508"/>
    <w:rsid w:val="00DE50D1"/>
    <w:rsid w:val="00DF2182"/>
    <w:rsid w:val="00E10E1F"/>
    <w:rsid w:val="00E36AE5"/>
    <w:rsid w:val="00E479E1"/>
    <w:rsid w:val="00E56529"/>
    <w:rsid w:val="00EC7A0A"/>
    <w:rsid w:val="00ED74EE"/>
    <w:rsid w:val="00EE4B98"/>
    <w:rsid w:val="00EF1D33"/>
    <w:rsid w:val="00EF3A98"/>
    <w:rsid w:val="00F10EAF"/>
    <w:rsid w:val="00F72C9E"/>
    <w:rsid w:val="00F73F96"/>
    <w:rsid w:val="00FA7476"/>
    <w:rsid w:val="00FE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 stroke="f">
      <v:fill color="white"/>
      <v:stroke weight="3pt" on="f"/>
      <o:colormru v:ext="edit" colors="#ffc,#cff,#cfc,#ccecff"/>
    </o:shapedefaults>
    <o:shapelayout v:ext="edit">
      <o:idmap v:ext="edit" data="2"/>
    </o:shapelayout>
  </w:shapeDefaults>
  <w:decimalSymbol w:val="."/>
  <w:listSeparator w:val=","/>
  <w14:docId w14:val="7D99A8AC"/>
  <w15:chartTrackingRefBased/>
  <w15:docId w15:val="{F43CE967-8CBA-4E26-9F9D-779341DE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Ｐゴシック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hAnsi="ＭＳ ゴシック"/>
      <w:color w:val="000000"/>
    </w:rPr>
  </w:style>
  <w:style w:type="paragraph" w:styleId="a4">
    <w:name w:val="Body Text Indent"/>
    <w:basedOn w:val="a"/>
    <w:pPr>
      <w:ind w:left="2" w:hanging="1"/>
    </w:pPr>
    <w:rPr>
      <w:rFonts w:hAnsi="ＭＳ ゴシック"/>
      <w:color w:val="000000"/>
    </w:rPr>
  </w:style>
  <w:style w:type="paragraph" w:styleId="2">
    <w:name w:val="Body Text Indent 2"/>
    <w:basedOn w:val="a"/>
    <w:pPr>
      <w:ind w:leftChars="141" w:left="263" w:firstLineChars="99" w:firstLine="224"/>
    </w:pPr>
    <w:rPr>
      <w:sz w:val="24"/>
    </w:rPr>
  </w:style>
  <w:style w:type="paragraph" w:styleId="3">
    <w:name w:val="Body Text Indent 3"/>
    <w:basedOn w:val="a"/>
    <w:pPr>
      <w:ind w:left="453" w:hangingChars="200" w:hanging="453"/>
    </w:pPr>
    <w:rPr>
      <w:sz w:val="24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Note Heading"/>
    <w:basedOn w:val="a"/>
    <w:next w:val="a"/>
    <w:pPr>
      <w:jc w:val="center"/>
    </w:pPr>
    <w:rPr>
      <w:rFonts w:hAnsi="Century"/>
      <w:sz w:val="21"/>
    </w:rPr>
  </w:style>
  <w:style w:type="paragraph" w:styleId="ab">
    <w:name w:val="Closing"/>
    <w:basedOn w:val="a"/>
    <w:pPr>
      <w:jc w:val="right"/>
    </w:pPr>
    <w:rPr>
      <w:sz w:val="22"/>
    </w:rPr>
  </w:style>
  <w:style w:type="paragraph" w:styleId="20">
    <w:name w:val="Body Text 2"/>
    <w:basedOn w:val="a"/>
    <w:rPr>
      <w:sz w:val="22"/>
    </w:rPr>
  </w:style>
  <w:style w:type="paragraph" w:styleId="30">
    <w:name w:val="Body Text 3"/>
    <w:basedOn w:val="a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JPiT</dc:creator>
  <cp:keywords/>
  <cp:lastModifiedBy>JPiT</cp:lastModifiedBy>
  <cp:revision>2</cp:revision>
  <cp:lastPrinted>2026-02-24T09:57:00Z</cp:lastPrinted>
  <dcterms:created xsi:type="dcterms:W3CDTF">2026-02-26T00:34:00Z</dcterms:created>
  <dcterms:modified xsi:type="dcterms:W3CDTF">2026-02-26T00:34:00Z</dcterms:modified>
</cp:coreProperties>
</file>